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0A41D860" w:rsidR="00676587" w:rsidRPr="00C13729" w:rsidRDefault="00676587" w:rsidP="00A2446D">
      <w:pPr>
        <w:spacing w:after="120" w:line="276" w:lineRule="auto"/>
        <w:jc w:val="center"/>
        <w:rPr>
          <w:rFonts w:ascii="Times New Roman" w:hAnsi="Times New Roman" w:cs="Times New Roman"/>
          <w:color w:val="000000"/>
          <w:sz w:val="24"/>
          <w:szCs w:val="24"/>
        </w:rPr>
      </w:pPr>
      <w:r w:rsidRPr="00C13729">
        <w:rPr>
          <w:rFonts w:ascii="Times New Roman" w:hAnsi="Times New Roman" w:cs="Times New Roman"/>
          <w:color w:val="000000"/>
          <w:sz w:val="24"/>
          <w:szCs w:val="24"/>
        </w:rPr>
        <w:t>„</w:t>
      </w:r>
      <w:r w:rsidR="00C13729" w:rsidRPr="00C13729">
        <w:rPr>
          <w:rFonts w:ascii="Times New Roman" w:hAnsi="Times New Roman" w:cs="Times New Roman"/>
          <w:sz w:val="24"/>
          <w:szCs w:val="24"/>
        </w:rPr>
        <w:t>Úpravy hřbitova v Řepích – Kolumbária / sekce XX – XXV</w:t>
      </w:r>
      <w:r w:rsidRPr="00C13729">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2B36F801" w:rsidR="002442C4" w:rsidRDefault="002442C4" w:rsidP="004D3D0D">
      <w:pPr>
        <w:tabs>
          <w:tab w:val="left" w:pos="567"/>
          <w:tab w:val="left" w:pos="1418"/>
        </w:tabs>
        <w:spacing w:line="276" w:lineRule="auto"/>
        <w:ind w:left="2124"/>
        <w:rPr>
          <w:rFonts w:ascii="Times New Roman" w:hAnsi="Times New Roman" w:cs="Times New Roman"/>
        </w:rPr>
      </w:pPr>
      <w:r w:rsidRPr="002442C4">
        <w:rPr>
          <w:rFonts w:ascii="Times New Roman" w:hAnsi="Times New Roman" w:cs="Times New Roman"/>
        </w:rPr>
        <w:t xml:space="preserve">Vladimír Mareš, tel.: </w:t>
      </w:r>
      <w:r>
        <w:rPr>
          <w:rFonts w:ascii="Times New Roman" w:hAnsi="Times New Roman" w:cs="Times New Roman"/>
        </w:rPr>
        <w:t xml:space="preserve">+420 </w:t>
      </w:r>
      <w:r w:rsidRPr="002442C4">
        <w:rPr>
          <w:rFonts w:ascii="Times New Roman" w:hAnsi="Times New Roman" w:cs="Times New Roman"/>
        </w:rPr>
        <w:t>234</w:t>
      </w:r>
      <w:r>
        <w:rPr>
          <w:rFonts w:ascii="Times New Roman" w:hAnsi="Times New Roman" w:cs="Times New Roman"/>
        </w:rPr>
        <w:t> </w:t>
      </w:r>
      <w:r w:rsidRPr="002442C4">
        <w:rPr>
          <w:rFonts w:ascii="Times New Roman" w:hAnsi="Times New Roman" w:cs="Times New Roman"/>
        </w:rPr>
        <w:t>683</w:t>
      </w:r>
      <w:r>
        <w:rPr>
          <w:rFonts w:ascii="Times New Roman" w:hAnsi="Times New Roman" w:cs="Times New Roman"/>
        </w:rPr>
        <w:t xml:space="preserve"> </w:t>
      </w:r>
      <w:r w:rsidRPr="002442C4">
        <w:rPr>
          <w:rFonts w:ascii="Times New Roman" w:hAnsi="Times New Roman" w:cs="Times New Roman"/>
        </w:rPr>
        <w:t xml:space="preserve">562, </w:t>
      </w:r>
      <w:hyperlink r:id="rId8" w:history="1">
        <w:r w:rsidRPr="00E351D1">
          <w:rPr>
            <w:rStyle w:val="Hypertextovodkaz"/>
            <w:rFonts w:ascii="Times New Roman" w:hAnsi="Times New Roman" w:cs="Times New Roman"/>
          </w:rPr>
          <w:t>vladimir.mares@praha17.cz</w:t>
        </w:r>
      </w:hyperlink>
      <w:r>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72602F13"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8012EB" w:rsidRPr="008012EB">
        <w:rPr>
          <w:rFonts w:ascii="Times New Roman" w:hAnsi="Times New Roman" w:cs="Times New Roman"/>
          <w:iCs/>
          <w:sz w:val="20"/>
        </w:rPr>
        <w:t>Úpravy hřbitova v Řepích – Kolumbária / sekce XX – XXV</w:t>
      </w:r>
      <w:r w:rsidR="00E22F3D" w:rsidRPr="00E22F3D">
        <w:rPr>
          <w:rFonts w:ascii="Times New Roman" w:hAnsi="Times New Roman" w:cs="Times New Roman"/>
          <w:iCs/>
          <w:sz w:val="20"/>
        </w:rPr>
        <w:t xml:space="preserve">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w:t>
      </w:r>
      <w:r w:rsidR="00D34840" w:rsidRPr="00D34840">
        <w:rPr>
          <w:rFonts w:ascii="Times New Roman" w:hAnsi="Times New Roman" w:cs="Times New Roman"/>
          <w:iCs/>
          <w:sz w:val="20"/>
        </w:rPr>
        <w:lastRenderedPageBreak/>
        <w:t xml:space="preserve">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0624ECA4"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8012EB" w:rsidRPr="008012EB">
        <w:rPr>
          <w:rFonts w:ascii="Times New Roman" w:hAnsi="Times New Roman" w:cs="Times New Roman"/>
          <w:bCs/>
          <w:sz w:val="20"/>
        </w:rPr>
        <w:t>Úpravy hřbitova v Řepích – Kolumbária / sekce XX – XXV</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2.2.1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177AA728"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w:t>
      </w:r>
      <w:r w:rsidR="008012EB" w:rsidRPr="008012EB">
        <w:rPr>
          <w:rFonts w:ascii="Times New Roman" w:hAnsi="Times New Roman" w:cs="Times New Roman"/>
          <w:sz w:val="20"/>
        </w:rPr>
        <w:t xml:space="preserve">zpracovala společnost Vít </w:t>
      </w:r>
      <w:proofErr w:type="spellStart"/>
      <w:r w:rsidR="008012EB" w:rsidRPr="008012EB">
        <w:rPr>
          <w:rFonts w:ascii="Times New Roman" w:hAnsi="Times New Roman" w:cs="Times New Roman"/>
          <w:sz w:val="20"/>
        </w:rPr>
        <w:t>Podráský</w:t>
      </w:r>
      <w:proofErr w:type="spellEnd"/>
      <w:r w:rsidR="008012EB" w:rsidRPr="008012EB">
        <w:rPr>
          <w:rFonts w:ascii="Times New Roman" w:hAnsi="Times New Roman" w:cs="Times New Roman"/>
          <w:sz w:val="20"/>
        </w:rPr>
        <w:t xml:space="preserve"> architekti, s.r.o., Jiránkova 1137/1, 163 00 Praha 17 – Řepy, IČO: 17570051 </w:t>
      </w:r>
      <w:r w:rsidRPr="001B65C4">
        <w:rPr>
          <w:rFonts w:ascii="Times New Roman" w:hAnsi="Times New Roman" w:cs="Times New Roman"/>
          <w:sz w:val="20"/>
        </w:rPr>
        <w:t>(dále jen „Projektová dokumentace“),</w:t>
      </w:r>
    </w:p>
    <w:p w14:paraId="732D9983" w14:textId="31B0B3A7"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soupisem stavebních prací, dodávek a služeb s výkazem výměr, který tvoří přílohu č. </w:t>
      </w:r>
      <w:r w:rsidR="006A65E3">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0740D64"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lastRenderedPageBreak/>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6F4996B2"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7777777"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lastRenderedPageBreak/>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r>
      <w:r w:rsidRPr="00314DAA">
        <w:rPr>
          <w:rFonts w:ascii="Times New Roman" w:hAnsi="Times New Roman" w:cs="Times New Roman"/>
          <w:sz w:val="20"/>
        </w:rPr>
        <w:tab/>
        <w:t>ihned po předání staveniště</w:t>
      </w:r>
    </w:p>
    <w:p w14:paraId="732D99AB" w14:textId="1835223A"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FF394F">
        <w:rPr>
          <w:rFonts w:ascii="Times New Roman" w:hAnsi="Times New Roman" w:cs="Times New Roman"/>
          <w:b/>
          <w:sz w:val="20"/>
        </w:rPr>
        <w:t>3</w:t>
      </w:r>
      <w:r w:rsidR="000C549E">
        <w:rPr>
          <w:rFonts w:ascii="Times New Roman" w:hAnsi="Times New Roman" w:cs="Times New Roman"/>
          <w:b/>
          <w:sz w:val="20"/>
        </w:rPr>
        <w:t xml:space="preserve"> </w:t>
      </w:r>
      <w:r w:rsidR="00BC7E97">
        <w:rPr>
          <w:rFonts w:ascii="Times New Roman" w:hAnsi="Times New Roman" w:cs="Times New Roman"/>
          <w:b/>
          <w:sz w:val="20"/>
        </w:rPr>
        <w:t>měsíců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732D99B0" w14:textId="141B014B"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w:t>
      </w:r>
      <w:r w:rsidR="00C2653F">
        <w:rPr>
          <w:rFonts w:ascii="Times New Roman" w:hAnsi="Times New Roman" w:cs="Times New Roman"/>
          <w:sz w:val="20"/>
        </w:rPr>
        <w:t>30 dnů od okamžiku, kdy Smlouvy nabude účinnosti</w:t>
      </w:r>
      <w:r w:rsidR="00290714">
        <w:rPr>
          <w:rFonts w:ascii="Times New Roman" w:hAnsi="Times New Roman" w:cs="Times New Roman"/>
          <w:sz w:val="20"/>
        </w:rPr>
        <w:t xml:space="preserve">. </w:t>
      </w:r>
      <w:r w:rsidRPr="00A2446D">
        <w:rPr>
          <w:rFonts w:ascii="Times New Roman" w:hAnsi="Times New Roman" w:cs="Times New Roman"/>
          <w:sz w:val="20"/>
        </w:rPr>
        <w:t xml:space="preserve"> </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1ED86093"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8012EB" w:rsidRPr="008012EB">
        <w:rPr>
          <w:rFonts w:ascii="Times New Roman" w:hAnsi="Times New Roman" w:cs="Times New Roman"/>
          <w:sz w:val="20"/>
        </w:rPr>
        <w:t>je ulice Žalanského, Praha – Řepy, parc</w:t>
      </w:r>
      <w:r w:rsidR="00C1168B">
        <w:rPr>
          <w:rFonts w:ascii="Times New Roman" w:hAnsi="Times New Roman" w:cs="Times New Roman"/>
          <w:sz w:val="20"/>
        </w:rPr>
        <w:t>elní</w:t>
      </w:r>
      <w:r w:rsidR="008012EB" w:rsidRPr="008012EB">
        <w:rPr>
          <w:rFonts w:ascii="Times New Roman" w:hAnsi="Times New Roman" w:cs="Times New Roman"/>
          <w:sz w:val="20"/>
        </w:rPr>
        <w:t xml:space="preserve"> číslo pozemku: 348/8</w:t>
      </w:r>
      <w:r w:rsidR="008012EB">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6A65E3">
        <w:rPr>
          <w:rFonts w:ascii="Times New Roman" w:hAnsi="Times New Roman" w:cs="Times New Roman"/>
        </w:rPr>
        <w:t>Z</w:t>
      </w:r>
      <w:r w:rsidRPr="006A65E3">
        <w:rPr>
          <w:rFonts w:ascii="Times New Roman" w:hAnsi="Times New Roman" w:cs="Times New Roman"/>
        </w:rPr>
        <w:t xml:space="preserve">hotovitelem dle </w:t>
      </w:r>
      <w:r w:rsidR="000C0F74" w:rsidRPr="006A65E3">
        <w:rPr>
          <w:rFonts w:ascii="Times New Roman" w:hAnsi="Times New Roman" w:cs="Times New Roman"/>
        </w:rPr>
        <w:t>Cenové soustavy ÚRS</w:t>
      </w:r>
      <w:r w:rsidR="00C73964" w:rsidRPr="006A65E3">
        <w:rPr>
          <w:rFonts w:ascii="Times New Roman" w:hAnsi="Times New Roman" w:cs="Times New Roman"/>
        </w:rPr>
        <w:t xml:space="preserve"> </w:t>
      </w:r>
      <w:r w:rsidR="000C0F74" w:rsidRPr="006A65E3">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1A35A26F"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zjišťovacíh</w:t>
      </w:r>
      <w:r w:rsidR="00380C0B">
        <w:rPr>
          <w:rFonts w:ascii="Times New Roman" w:hAnsi="Times New Roman" w:cs="Times New Roman"/>
          <w:sz w:val="20"/>
        </w:rPr>
        <w:t>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564862" w:rsidRPr="00380C0B">
        <w:rPr>
          <w:rFonts w:ascii="Times New Roman" w:hAnsi="Times New Roman" w:cs="Times New Roman"/>
          <w:sz w:val="20"/>
        </w:rPr>
        <w:t>z</w:t>
      </w:r>
      <w:r w:rsidR="00643FE2" w:rsidRPr="00380C0B">
        <w:rPr>
          <w:rFonts w:ascii="Times New Roman" w:hAnsi="Times New Roman" w:cs="Times New Roman"/>
          <w:sz w:val="20"/>
        </w:rPr>
        <w:t xml:space="preserve">jišťovací 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2E0363B8"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6EF9D141"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V rámci zařízení staveniště poskytne Objednatel Zhotoviteli připojení k vodě za úhradu a připojení na elektrickou energii, kterou zhotovitel hradí přímo dodavateli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9" w14:textId="4E018A39" w:rsidR="00676587" w:rsidRPr="003A31B2"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lastRenderedPageBreak/>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7777777"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B85755E"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tavbyvedoucím, příp. jeho zástupcem</w:t>
      </w:r>
      <w:r w:rsidR="00E94317">
        <w:rPr>
          <w:rFonts w:ascii="Times New Roman" w:hAnsi="Times New Roman" w:cs="Times New Roman"/>
          <w:sz w:val="20"/>
        </w:rPr>
        <w:t>, a to nejpozději v den předání staveniště</w:t>
      </w:r>
      <w:r w:rsidR="00676587" w:rsidRPr="008B393F">
        <w:rPr>
          <w:rFonts w:ascii="Times New Roman" w:hAnsi="Times New Roman" w:cs="Times New Roman"/>
          <w:sz w:val="20"/>
        </w:rPr>
        <w:t xml:space="preserve">.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77777777"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932F358"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E9431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2"/>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w:t>
      </w:r>
      <w:r w:rsidR="00A244CC" w:rsidRPr="00A4107F">
        <w:rPr>
          <w:rFonts w:ascii="Times New Roman" w:hAnsi="Times New Roman" w:cs="Times New Roman"/>
          <w:sz w:val="20"/>
        </w:rPr>
        <w:lastRenderedPageBreak/>
        <w:t xml:space="preserve">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3" w:name="_Ref372283607"/>
      <w:r w:rsidRPr="00A2446D">
        <w:rPr>
          <w:rFonts w:ascii="Times New Roman" w:hAnsi="Times New Roman" w:cs="Times New Roman"/>
          <w:b/>
          <w:sz w:val="20"/>
        </w:rPr>
        <w:t>SMLUVNÍ SANKCE</w:t>
      </w:r>
      <w:bookmarkEnd w:id="3"/>
    </w:p>
    <w:p w14:paraId="732D9A4A" w14:textId="30802CF8"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8F324E">
        <w:rPr>
          <w:rFonts w:ascii="Times New Roman" w:hAnsi="Times New Roman" w:cs="Times New Roman"/>
          <w:sz w:val="20"/>
        </w:rPr>
        <w:t>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3F3D636F"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674B0532"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6A65E3">
        <w:rPr>
          <w:rFonts w:ascii="Times New Roman" w:hAnsi="Times New Roman" w:cs="Times New Roman"/>
          <w:sz w:val="20"/>
        </w:rPr>
        <w:t>1</w:t>
      </w:r>
      <w:r w:rsidR="00A61FD3" w:rsidRPr="00A2446D">
        <w:rPr>
          <w:rFonts w:ascii="Times New Roman" w:hAnsi="Times New Roman" w:cs="Times New Roman"/>
          <w:sz w:val="20"/>
        </w:rPr>
        <w:t xml:space="preserve">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8307" w14:textId="77777777" w:rsidR="00F71A4B" w:rsidRDefault="00F71A4B" w:rsidP="004F2225">
      <w:r>
        <w:separator/>
      </w:r>
    </w:p>
  </w:endnote>
  <w:endnote w:type="continuationSeparator" w:id="0">
    <w:p w14:paraId="7734F395" w14:textId="77777777" w:rsidR="00F71A4B" w:rsidRDefault="00F71A4B"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3D37F" w14:textId="77777777" w:rsidR="00F71A4B" w:rsidRDefault="00F71A4B" w:rsidP="004F2225">
      <w:r>
        <w:separator/>
      </w:r>
    </w:p>
  </w:footnote>
  <w:footnote w:type="continuationSeparator" w:id="0">
    <w:p w14:paraId="406A29C4" w14:textId="77777777" w:rsidR="00F71A4B" w:rsidRDefault="00F71A4B"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9428824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20500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1815397">
    <w:abstractNumId w:val="24"/>
  </w:num>
  <w:num w:numId="4" w16cid:durableId="791510559">
    <w:abstractNumId w:val="12"/>
  </w:num>
  <w:num w:numId="5" w16cid:durableId="113398435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443204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063406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38443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5415606">
    <w:abstractNumId w:val="11"/>
  </w:num>
  <w:num w:numId="10" w16cid:durableId="1290165095">
    <w:abstractNumId w:val="20"/>
  </w:num>
  <w:num w:numId="11" w16cid:durableId="137416132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4683823">
    <w:abstractNumId w:val="1"/>
  </w:num>
  <w:num w:numId="13" w16cid:durableId="2073768619">
    <w:abstractNumId w:val="0"/>
  </w:num>
  <w:num w:numId="14" w16cid:durableId="1796437551">
    <w:abstractNumId w:val="9"/>
  </w:num>
  <w:num w:numId="15" w16cid:durableId="1004360448">
    <w:abstractNumId w:val="4"/>
  </w:num>
  <w:num w:numId="16" w16cid:durableId="1604678865">
    <w:abstractNumId w:val="21"/>
  </w:num>
  <w:num w:numId="17" w16cid:durableId="121970015">
    <w:abstractNumId w:val="10"/>
  </w:num>
  <w:num w:numId="18" w16cid:durableId="365060677">
    <w:abstractNumId w:val="16"/>
  </w:num>
  <w:num w:numId="19" w16cid:durableId="1570724196">
    <w:abstractNumId w:val="3"/>
  </w:num>
  <w:num w:numId="20" w16cid:durableId="21197138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220174">
    <w:abstractNumId w:val="22"/>
  </w:num>
  <w:num w:numId="22" w16cid:durableId="1501651602">
    <w:abstractNumId w:val="14"/>
  </w:num>
  <w:num w:numId="23" w16cid:durableId="1890877245">
    <w:abstractNumId w:val="18"/>
  </w:num>
  <w:num w:numId="24" w16cid:durableId="871923547">
    <w:abstractNumId w:val="15"/>
  </w:num>
  <w:num w:numId="25" w16cid:durableId="1074472665">
    <w:abstractNumId w:val="6"/>
  </w:num>
  <w:num w:numId="26" w16cid:durableId="1924799684">
    <w:abstractNumId w:val="19"/>
  </w:num>
  <w:num w:numId="27" w16cid:durableId="76369712">
    <w:abstractNumId w:val="7"/>
  </w:num>
  <w:num w:numId="28" w16cid:durableId="1267692232">
    <w:abstractNumId w:val="8"/>
  </w:num>
  <w:num w:numId="29" w16cid:durableId="5553190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3023"/>
    <w:rsid w:val="00145940"/>
    <w:rsid w:val="0014718F"/>
    <w:rsid w:val="001511AC"/>
    <w:rsid w:val="00151675"/>
    <w:rsid w:val="00153454"/>
    <w:rsid w:val="0015502A"/>
    <w:rsid w:val="0015628A"/>
    <w:rsid w:val="0015722C"/>
    <w:rsid w:val="0015754F"/>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6906"/>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2D0"/>
    <w:rsid w:val="0032656B"/>
    <w:rsid w:val="003306BC"/>
    <w:rsid w:val="00331B48"/>
    <w:rsid w:val="00331B8F"/>
    <w:rsid w:val="003329C5"/>
    <w:rsid w:val="00335F27"/>
    <w:rsid w:val="00340197"/>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0C0B"/>
    <w:rsid w:val="00385A4B"/>
    <w:rsid w:val="00386483"/>
    <w:rsid w:val="00391A84"/>
    <w:rsid w:val="003A0274"/>
    <w:rsid w:val="003A0CA1"/>
    <w:rsid w:val="003A11A5"/>
    <w:rsid w:val="003A31B2"/>
    <w:rsid w:val="003A3464"/>
    <w:rsid w:val="003A405D"/>
    <w:rsid w:val="003A4133"/>
    <w:rsid w:val="003A5738"/>
    <w:rsid w:val="003A6767"/>
    <w:rsid w:val="003B084B"/>
    <w:rsid w:val="003B176B"/>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46EC"/>
    <w:rsid w:val="00585076"/>
    <w:rsid w:val="00587560"/>
    <w:rsid w:val="00593180"/>
    <w:rsid w:val="005965D2"/>
    <w:rsid w:val="00597149"/>
    <w:rsid w:val="00597D3E"/>
    <w:rsid w:val="005A078C"/>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214"/>
    <w:rsid w:val="006845EB"/>
    <w:rsid w:val="00684DE1"/>
    <w:rsid w:val="006856E1"/>
    <w:rsid w:val="0068667E"/>
    <w:rsid w:val="00686D54"/>
    <w:rsid w:val="006873DF"/>
    <w:rsid w:val="006909A0"/>
    <w:rsid w:val="00690C28"/>
    <w:rsid w:val="006928D4"/>
    <w:rsid w:val="00692D29"/>
    <w:rsid w:val="006939D6"/>
    <w:rsid w:val="006956C6"/>
    <w:rsid w:val="006A0F12"/>
    <w:rsid w:val="006A14DA"/>
    <w:rsid w:val="006A2F7B"/>
    <w:rsid w:val="006A2FFD"/>
    <w:rsid w:val="006A46DD"/>
    <w:rsid w:val="006A5B9B"/>
    <w:rsid w:val="006A65E3"/>
    <w:rsid w:val="006A6B6C"/>
    <w:rsid w:val="006B01AE"/>
    <w:rsid w:val="006B07FE"/>
    <w:rsid w:val="006B2231"/>
    <w:rsid w:val="006B6E34"/>
    <w:rsid w:val="006B7A6C"/>
    <w:rsid w:val="006C0BDF"/>
    <w:rsid w:val="006C2127"/>
    <w:rsid w:val="006C2406"/>
    <w:rsid w:val="006C26DE"/>
    <w:rsid w:val="006C2954"/>
    <w:rsid w:val="006C4633"/>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1041"/>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F4F"/>
    <w:rsid w:val="00895AFC"/>
    <w:rsid w:val="008A2C15"/>
    <w:rsid w:val="008A32F0"/>
    <w:rsid w:val="008A341E"/>
    <w:rsid w:val="008A6654"/>
    <w:rsid w:val="008A726C"/>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4DB7"/>
    <w:rsid w:val="00945276"/>
    <w:rsid w:val="00945750"/>
    <w:rsid w:val="00945B1A"/>
    <w:rsid w:val="00947470"/>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B2057"/>
    <w:rsid w:val="009B29D9"/>
    <w:rsid w:val="009B2E8E"/>
    <w:rsid w:val="009B3D3E"/>
    <w:rsid w:val="009B4090"/>
    <w:rsid w:val="009B5F4D"/>
    <w:rsid w:val="009B723A"/>
    <w:rsid w:val="009C1F37"/>
    <w:rsid w:val="009C3A99"/>
    <w:rsid w:val="009C3ABB"/>
    <w:rsid w:val="009C6DAF"/>
    <w:rsid w:val="009D16C3"/>
    <w:rsid w:val="009D1D35"/>
    <w:rsid w:val="009D38BE"/>
    <w:rsid w:val="009D699C"/>
    <w:rsid w:val="009E09E3"/>
    <w:rsid w:val="009E1D3A"/>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272A"/>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A3FED"/>
    <w:rsid w:val="00BA502A"/>
    <w:rsid w:val="00BA5066"/>
    <w:rsid w:val="00BA5405"/>
    <w:rsid w:val="00BA62B4"/>
    <w:rsid w:val="00BB15EB"/>
    <w:rsid w:val="00BB458E"/>
    <w:rsid w:val="00BB489D"/>
    <w:rsid w:val="00BB5A6B"/>
    <w:rsid w:val="00BC399E"/>
    <w:rsid w:val="00BC3A3A"/>
    <w:rsid w:val="00BC40C0"/>
    <w:rsid w:val="00BC5F8C"/>
    <w:rsid w:val="00BC76D7"/>
    <w:rsid w:val="00BC7E97"/>
    <w:rsid w:val="00BD2025"/>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61C"/>
    <w:rsid w:val="00C858F5"/>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468A"/>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37D3"/>
    <w:rsid w:val="00D15560"/>
    <w:rsid w:val="00D157B3"/>
    <w:rsid w:val="00D15C05"/>
    <w:rsid w:val="00D17BE1"/>
    <w:rsid w:val="00D205BE"/>
    <w:rsid w:val="00D208DD"/>
    <w:rsid w:val="00D21758"/>
    <w:rsid w:val="00D217BD"/>
    <w:rsid w:val="00D22AB8"/>
    <w:rsid w:val="00D235D9"/>
    <w:rsid w:val="00D24EA3"/>
    <w:rsid w:val="00D274AE"/>
    <w:rsid w:val="00D3038C"/>
    <w:rsid w:val="00D3369C"/>
    <w:rsid w:val="00D3465B"/>
    <w:rsid w:val="00D34840"/>
    <w:rsid w:val="00D3594C"/>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0D8"/>
    <w:rsid w:val="00D90B10"/>
    <w:rsid w:val="00D91652"/>
    <w:rsid w:val="00D92A25"/>
    <w:rsid w:val="00D92A86"/>
    <w:rsid w:val="00D93005"/>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2F3D"/>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1A4B"/>
    <w:rsid w:val="00F724D9"/>
    <w:rsid w:val="00F7292A"/>
    <w:rsid w:val="00F778B0"/>
    <w:rsid w:val="00F77B78"/>
    <w:rsid w:val="00F77DB4"/>
    <w:rsid w:val="00F846D9"/>
    <w:rsid w:val="00F85B83"/>
    <w:rsid w:val="00F86259"/>
    <w:rsid w:val="00F86971"/>
    <w:rsid w:val="00F8789A"/>
    <w:rsid w:val="00F87A38"/>
    <w:rsid w:val="00F91E16"/>
    <w:rsid w:val="00F92699"/>
    <w:rsid w:val="00F959E9"/>
    <w:rsid w:val="00F978E5"/>
    <w:rsid w:val="00F97CA0"/>
    <w:rsid w:val="00FA1095"/>
    <w:rsid w:val="00FA1243"/>
    <w:rsid w:val="00FA44C8"/>
    <w:rsid w:val="00FA51F4"/>
    <w:rsid w:val="00FA5A87"/>
    <w:rsid w:val="00FA743A"/>
    <w:rsid w:val="00FA7AE4"/>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F2A33"/>
    <w:rsid w:val="00FF38B3"/>
    <w:rsid w:val="00FF394F"/>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mares@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30338-ECE4-4A5C-9316-B995115B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5787</Words>
  <Characters>34146</Characters>
  <Application>Microsoft Office Word</Application>
  <DocSecurity>0</DocSecurity>
  <Lines>284</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Admin</cp:lastModifiedBy>
  <cp:revision>5</cp:revision>
  <cp:lastPrinted>2022-05-24T07:25:00Z</cp:lastPrinted>
  <dcterms:created xsi:type="dcterms:W3CDTF">2025-03-20T06:46:00Z</dcterms:created>
  <dcterms:modified xsi:type="dcterms:W3CDTF">2025-09-10T08:52:00Z</dcterms:modified>
</cp:coreProperties>
</file>